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E2" w:rsidRDefault="00C57EE2">
      <w:r>
        <w:t>Every Other Line Poem</w:t>
      </w:r>
    </w:p>
    <w:p w:rsidR="002A4D0F" w:rsidRDefault="005019C8">
      <w:r>
        <w:t>My dreams are ever present and they are</w:t>
      </w:r>
    </w:p>
    <w:p w:rsidR="005019C8" w:rsidRDefault="005019C8">
      <w:r>
        <w:t>Not going to happen as hard as I try, no</w:t>
      </w:r>
    </w:p>
    <w:p w:rsidR="005019C8" w:rsidRDefault="005019C8">
      <w:r>
        <w:t xml:space="preserve">Living in the limelight thrilling millions of people </w:t>
      </w:r>
    </w:p>
    <w:p w:rsidR="005019C8" w:rsidRDefault="005019C8">
      <w:r>
        <w:t>But all I see now is an empty room with a somewhat used bass I’m not</w:t>
      </w:r>
    </w:p>
    <w:p w:rsidR="005019C8" w:rsidRDefault="005019C8">
      <w:r>
        <w:t xml:space="preserve">Going to be the greatest ever </w:t>
      </w:r>
    </w:p>
    <w:p w:rsidR="005019C8" w:rsidRDefault="005019C8">
      <w:r>
        <w:t>Only second or third best no life</w:t>
      </w:r>
    </w:p>
    <w:p w:rsidR="005019C8" w:rsidRDefault="005019C8">
      <w:r>
        <w:t>In the limelight and the screams of fans</w:t>
      </w:r>
    </w:p>
    <w:p w:rsidR="005019C8" w:rsidRDefault="005019C8">
      <w:r>
        <w:t>Only in my room alone trying to perfect a little riff not good enough for recognition</w:t>
      </w:r>
    </w:p>
    <w:p w:rsidR="00646568" w:rsidRDefault="00646568" w:rsidP="00646568">
      <w:pPr>
        <w:pStyle w:val="ListParagraph"/>
      </w:pPr>
      <w:r>
        <w:t xml:space="preserve">-Sam </w:t>
      </w:r>
      <w:proofErr w:type="spellStart"/>
      <w:r>
        <w:t>Tegtmeyer</w:t>
      </w:r>
      <w:proofErr w:type="spellEnd"/>
    </w:p>
    <w:p w:rsidR="005019C8" w:rsidRDefault="005019C8">
      <w:r>
        <w:t xml:space="preserve"> </w:t>
      </w:r>
    </w:p>
    <w:p w:rsidR="005019C8" w:rsidRDefault="005019C8"/>
    <w:p w:rsidR="005019C8" w:rsidRDefault="005019C8"/>
    <w:sectPr w:rsidR="005019C8" w:rsidSect="002A4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64693"/>
    <w:multiLevelType w:val="hybridMultilevel"/>
    <w:tmpl w:val="FDBEEC98"/>
    <w:lvl w:ilvl="0" w:tplc="23B088D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019C8"/>
    <w:rsid w:val="002A4D0F"/>
    <w:rsid w:val="003D5733"/>
    <w:rsid w:val="004622A6"/>
    <w:rsid w:val="005019C8"/>
    <w:rsid w:val="00646568"/>
    <w:rsid w:val="00904DB4"/>
    <w:rsid w:val="00C57EE2"/>
    <w:rsid w:val="00EA5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D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5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samtegtmeyer</dc:creator>
  <cp:keywords/>
  <dc:description/>
  <cp:lastModifiedBy>samtegtmeyer</cp:lastModifiedBy>
  <cp:revision>2</cp:revision>
  <dcterms:created xsi:type="dcterms:W3CDTF">2011-05-05T13:23:00Z</dcterms:created>
  <dcterms:modified xsi:type="dcterms:W3CDTF">2011-05-05T13:23:00Z</dcterms:modified>
</cp:coreProperties>
</file>